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BAA5" w14:textId="77777777" w:rsidR="00184733" w:rsidRPr="00D70448" w:rsidRDefault="0088474A" w:rsidP="00E202CF">
      <w:pPr>
        <w:pStyle w:val="Title"/>
        <w:spacing w:before="0" w:after="0"/>
        <w:rPr>
          <w:rFonts w:ascii="Avenir Book" w:hAnsi="Avenir Book"/>
          <w:sz w:val="36"/>
          <w:szCs w:val="36"/>
        </w:rPr>
      </w:pPr>
      <w:r w:rsidRPr="00D70448">
        <w:rPr>
          <w:rFonts w:ascii="Avenir Book" w:hAnsi="Avenir Book"/>
          <w:sz w:val="36"/>
          <w:szCs w:val="36"/>
        </w:rPr>
        <w:t>Observation unit staff meeting</w:t>
      </w:r>
    </w:p>
    <w:p w14:paraId="0EA105CA" w14:textId="77777777" w:rsidR="0088474A" w:rsidRPr="00D70448" w:rsidRDefault="0088474A" w:rsidP="00AD54B0">
      <w:pPr>
        <w:pStyle w:val="Heading1"/>
        <w:rPr>
          <w:rFonts w:ascii="Avenir Book" w:hAnsi="Avenir Book"/>
        </w:rPr>
      </w:pPr>
      <w:r w:rsidRPr="00D70448">
        <w:rPr>
          <w:rFonts w:ascii="Avenir Book" w:hAnsi="Avenir Book"/>
        </w:rPr>
        <w:t>AGENDA</w:t>
      </w:r>
    </w:p>
    <w:p w14:paraId="5267D28D" w14:textId="77777777" w:rsidR="0088474A" w:rsidRPr="00D70448" w:rsidRDefault="0088474A" w:rsidP="0088474A">
      <w:pPr>
        <w:pStyle w:val="Heading2"/>
        <w:rPr>
          <w:rFonts w:ascii="Avenir Book" w:hAnsi="Avenir Book"/>
        </w:rPr>
      </w:pPr>
      <w:r w:rsidRPr="00D70448">
        <w:rPr>
          <w:rFonts w:ascii="Avenir Book" w:hAnsi="Avenir Book"/>
        </w:rPr>
        <w:t xml:space="preserve">Metrics </w:t>
      </w:r>
    </w:p>
    <w:p w14:paraId="74053F97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086571EE" w14:textId="77777777" w:rsidR="0088474A" w:rsidRPr="00D70448" w:rsidRDefault="0088474A" w:rsidP="0088474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Volume:</w:t>
      </w:r>
    </w:p>
    <w:p w14:paraId="36D0647E" w14:textId="77777777" w:rsidR="0088474A" w:rsidRPr="00D70448" w:rsidRDefault="0088474A" w:rsidP="0088474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LOS:</w:t>
      </w:r>
    </w:p>
    <w:p w14:paraId="73AC15FB" w14:textId="77777777" w:rsidR="0088474A" w:rsidRPr="00D70448" w:rsidRDefault="0088474A" w:rsidP="0088474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30 day readmits:</w:t>
      </w:r>
    </w:p>
    <w:p w14:paraId="2BD420B7" w14:textId="77777777" w:rsidR="0088474A" w:rsidRPr="00D70448" w:rsidRDefault="0088474A" w:rsidP="0088474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Conversion to Inpatient:</w:t>
      </w:r>
    </w:p>
    <w:p w14:paraId="577CB2C5" w14:textId="49529C88" w:rsidR="0088474A" w:rsidRPr="00D70448" w:rsidRDefault="0088474A" w:rsidP="0088474A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Patient Satisfaction:</w:t>
      </w:r>
    </w:p>
    <w:p w14:paraId="65E32520" w14:textId="77777777" w:rsidR="0088474A" w:rsidRPr="00D70448" w:rsidRDefault="0088474A" w:rsidP="0088474A">
      <w:pPr>
        <w:pStyle w:val="Heading2"/>
        <w:rPr>
          <w:rFonts w:ascii="Avenir Book" w:hAnsi="Avenir Book"/>
        </w:rPr>
      </w:pPr>
      <w:r w:rsidRPr="00D70448">
        <w:rPr>
          <w:rFonts w:ascii="Avenir Book" w:hAnsi="Avenir Book"/>
        </w:rPr>
        <w:t>Updates</w:t>
      </w:r>
    </w:p>
    <w:p w14:paraId="56143C9A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6165C313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1.</w:t>
      </w:r>
    </w:p>
    <w:p w14:paraId="17F995A8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2.</w:t>
      </w:r>
    </w:p>
    <w:p w14:paraId="5CEF1B22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3.</w:t>
      </w:r>
    </w:p>
    <w:p w14:paraId="3DA92C8D" w14:textId="014BE4A0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4.</w:t>
      </w:r>
    </w:p>
    <w:p w14:paraId="1E1EF87D" w14:textId="77777777" w:rsidR="0088474A" w:rsidRPr="00D70448" w:rsidRDefault="0088474A" w:rsidP="0088474A">
      <w:pPr>
        <w:pStyle w:val="Heading2"/>
        <w:rPr>
          <w:rFonts w:ascii="Avenir Book" w:hAnsi="Avenir Book"/>
        </w:rPr>
      </w:pPr>
      <w:r w:rsidRPr="00D70448">
        <w:rPr>
          <w:rFonts w:ascii="Avenir Book" w:hAnsi="Avenir Book"/>
        </w:rPr>
        <w:t>New Business</w:t>
      </w:r>
    </w:p>
    <w:p w14:paraId="252F9007" w14:textId="77777777" w:rsidR="0088474A" w:rsidRPr="00D70448" w:rsidRDefault="0088474A" w:rsidP="0088474A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Nurse Manager</w:t>
      </w:r>
    </w:p>
    <w:p w14:paraId="2CB5345C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3EA682C4" w14:textId="77777777" w:rsidR="0088474A" w:rsidRPr="00D70448" w:rsidRDefault="0088474A" w:rsidP="0088474A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Case Management</w:t>
      </w:r>
    </w:p>
    <w:p w14:paraId="14F36EC6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59ED660A" w14:textId="77777777" w:rsidR="0088474A" w:rsidRPr="00D70448" w:rsidRDefault="0088474A" w:rsidP="0088474A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Social Work</w:t>
      </w:r>
    </w:p>
    <w:p w14:paraId="03706BBF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0AE23743" w14:textId="77777777" w:rsidR="0088474A" w:rsidRPr="00D70448" w:rsidRDefault="0088474A" w:rsidP="0088474A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Information Services</w:t>
      </w:r>
    </w:p>
    <w:p w14:paraId="236EB3A6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68EEA485" w14:textId="77777777" w:rsidR="0088474A" w:rsidRPr="00D70448" w:rsidRDefault="0088474A" w:rsidP="0088474A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APPS</w:t>
      </w:r>
    </w:p>
    <w:p w14:paraId="262A6B85" w14:textId="77777777" w:rsidR="0088474A" w:rsidRPr="00D70448" w:rsidRDefault="0088474A" w:rsidP="0088474A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446B81B1" w14:textId="77777777" w:rsidR="0088474A" w:rsidRPr="00D70448" w:rsidRDefault="0088474A" w:rsidP="0088474A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Other</w:t>
      </w:r>
    </w:p>
    <w:p w14:paraId="09D19CAA" w14:textId="1387262B" w:rsidR="002C3721" w:rsidRPr="00D70448" w:rsidRDefault="002C3721" w:rsidP="00D70448">
      <w:pPr>
        <w:spacing w:before="0" w:after="0" w:line="240" w:lineRule="auto"/>
        <w:rPr>
          <w:rFonts w:ascii="Avenir Book" w:hAnsi="Avenir Book"/>
          <w:caps/>
          <w:color w:val="A6A6A6" w:themeColor="background1" w:themeShade="A6"/>
          <w:spacing w:val="10"/>
          <w:kern w:val="28"/>
          <w:sz w:val="22"/>
          <w:szCs w:val="22"/>
        </w:rPr>
      </w:pPr>
    </w:p>
    <w:p w14:paraId="245FE9CE" w14:textId="2733A681" w:rsidR="00034208" w:rsidRPr="00D70448" w:rsidRDefault="00034208" w:rsidP="00EB51E2">
      <w:pPr>
        <w:pStyle w:val="Title"/>
        <w:spacing w:before="120" w:after="120" w:line="240" w:lineRule="auto"/>
        <w:rPr>
          <w:rFonts w:ascii="Avenir Book" w:hAnsi="Avenir Book"/>
          <w:sz w:val="36"/>
          <w:szCs w:val="36"/>
        </w:rPr>
      </w:pPr>
      <w:r w:rsidRPr="00D70448">
        <w:rPr>
          <w:rFonts w:ascii="Avenir Book" w:hAnsi="Avenir Book"/>
          <w:sz w:val="36"/>
          <w:szCs w:val="36"/>
        </w:rPr>
        <w:lastRenderedPageBreak/>
        <w:t>Observation operations meeting</w:t>
      </w:r>
    </w:p>
    <w:p w14:paraId="0E993930" w14:textId="038761F5" w:rsidR="00034208" w:rsidRPr="00D70448" w:rsidRDefault="00034208" w:rsidP="00AD54B0">
      <w:pPr>
        <w:pStyle w:val="Heading1"/>
        <w:rPr>
          <w:rFonts w:ascii="Avenir Book" w:hAnsi="Avenir Book"/>
        </w:rPr>
      </w:pPr>
      <w:r w:rsidRPr="00D70448">
        <w:rPr>
          <w:rFonts w:ascii="Avenir Book" w:hAnsi="Avenir Book"/>
        </w:rPr>
        <w:t>Agenda</w:t>
      </w:r>
    </w:p>
    <w:p w14:paraId="7BC5A53A" w14:textId="74ACCE9F" w:rsidR="00034208" w:rsidRPr="00D70448" w:rsidRDefault="00034208" w:rsidP="00034208">
      <w:pPr>
        <w:pStyle w:val="Heading2"/>
        <w:rPr>
          <w:rFonts w:ascii="Avenir Book" w:hAnsi="Avenir Book"/>
        </w:rPr>
      </w:pPr>
      <w:r w:rsidRPr="00D70448">
        <w:rPr>
          <w:rFonts w:ascii="Avenir Book" w:hAnsi="Avenir Book"/>
        </w:rPr>
        <w:t xml:space="preserve">Metrics </w:t>
      </w:r>
    </w:p>
    <w:p w14:paraId="3676F273" w14:textId="77777777" w:rsidR="00034208" w:rsidRPr="00D70448" w:rsidRDefault="00034208" w:rsidP="00034208">
      <w:pPr>
        <w:pStyle w:val="ListParagraph"/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50E11917" w14:textId="77777777" w:rsidR="00034208" w:rsidRPr="00D70448" w:rsidRDefault="00034208" w:rsidP="00034208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Volume:</w:t>
      </w:r>
    </w:p>
    <w:p w14:paraId="668C5F05" w14:textId="77777777" w:rsidR="00034208" w:rsidRPr="00D70448" w:rsidRDefault="00034208" w:rsidP="00034208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LOS:</w:t>
      </w:r>
    </w:p>
    <w:p w14:paraId="32263096" w14:textId="77777777" w:rsidR="00034208" w:rsidRPr="00D70448" w:rsidRDefault="00034208" w:rsidP="00034208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30 day readmits:</w:t>
      </w:r>
    </w:p>
    <w:p w14:paraId="7E22C84D" w14:textId="77777777" w:rsidR="00034208" w:rsidRPr="00D70448" w:rsidRDefault="00034208" w:rsidP="00034208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Conversion to Inpatient:</w:t>
      </w:r>
    </w:p>
    <w:p w14:paraId="176B1BB3" w14:textId="77777777" w:rsidR="00034208" w:rsidRPr="00D70448" w:rsidRDefault="00034208" w:rsidP="00034208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Patient Satisfaction:</w:t>
      </w:r>
    </w:p>
    <w:p w14:paraId="33CA6AD8" w14:textId="0850E883" w:rsidR="00034208" w:rsidRPr="00D70448" w:rsidRDefault="00034208" w:rsidP="00EB51E2">
      <w:pPr>
        <w:pStyle w:val="Heading2"/>
        <w:rPr>
          <w:rFonts w:ascii="Avenir Book" w:hAnsi="Avenir Book"/>
        </w:rPr>
      </w:pPr>
      <w:r w:rsidRPr="00D70448">
        <w:rPr>
          <w:rFonts w:ascii="Avenir Book" w:hAnsi="Avenir Book"/>
        </w:rPr>
        <w:t>Updates</w:t>
      </w:r>
    </w:p>
    <w:p w14:paraId="29C9D79E" w14:textId="77777777" w:rsidR="003E6944" w:rsidRPr="00D70448" w:rsidRDefault="003E6944" w:rsidP="00034208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712089BC" w14:textId="2C7B8F80" w:rsidR="00034208" w:rsidRPr="00D70448" w:rsidRDefault="004B10E4" w:rsidP="00034208">
      <w:p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1.</w:t>
      </w:r>
    </w:p>
    <w:p w14:paraId="3C47E07A" w14:textId="0872A49B" w:rsidR="004B10E4" w:rsidRPr="00D70448" w:rsidRDefault="004B10E4" w:rsidP="00034208">
      <w:p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2.</w:t>
      </w:r>
    </w:p>
    <w:p w14:paraId="1B3CD98D" w14:textId="6FFDD0D9" w:rsidR="004B10E4" w:rsidRPr="00D70448" w:rsidRDefault="004B10E4" w:rsidP="00034208">
      <w:p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3.</w:t>
      </w:r>
    </w:p>
    <w:p w14:paraId="3121927F" w14:textId="7742164E" w:rsidR="004B10E4" w:rsidRPr="00D70448" w:rsidRDefault="004B10E4" w:rsidP="00034208">
      <w:pPr>
        <w:spacing w:before="0" w:after="0" w:line="240" w:lineRule="auto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4.</w:t>
      </w:r>
    </w:p>
    <w:p w14:paraId="1856939E" w14:textId="1031590B" w:rsidR="00EB51E2" w:rsidRPr="00D70448" w:rsidRDefault="00EB51E2" w:rsidP="00EB51E2">
      <w:pPr>
        <w:pStyle w:val="Heading2"/>
        <w:rPr>
          <w:rFonts w:ascii="Avenir Book" w:hAnsi="Avenir Book"/>
        </w:rPr>
      </w:pPr>
      <w:r w:rsidRPr="00D70448">
        <w:rPr>
          <w:rFonts w:ascii="Avenir Book" w:hAnsi="Avenir Book"/>
        </w:rPr>
        <w:t>New Business</w:t>
      </w:r>
      <w:bookmarkStart w:id="0" w:name="_GoBack"/>
      <w:bookmarkEnd w:id="0"/>
    </w:p>
    <w:p w14:paraId="4C69C181" w14:textId="77777777" w:rsidR="00EB51E2" w:rsidRPr="00D70448" w:rsidRDefault="00EB51E2" w:rsidP="00034208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22F49CC5" w14:textId="537B541F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Lead APP</w:t>
      </w:r>
    </w:p>
    <w:p w14:paraId="5031B30B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2B6EC4A9" w14:textId="4E1ECE1E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Nurse Manager</w:t>
      </w:r>
    </w:p>
    <w:p w14:paraId="4AB41A35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3D57031A" w14:textId="49BA9B1C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Director Case Management</w:t>
      </w:r>
    </w:p>
    <w:p w14:paraId="7A5E4854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0ED62E4B" w14:textId="42DCEC13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Director Social Work</w:t>
      </w:r>
    </w:p>
    <w:p w14:paraId="0E09BFFF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16DD4CED" w14:textId="73087489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Cardiology Representative</w:t>
      </w:r>
    </w:p>
    <w:p w14:paraId="27174852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305975C9" w14:textId="0B104873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Hospitalists Representative</w:t>
      </w:r>
    </w:p>
    <w:p w14:paraId="433E2B7C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266BA7C7" w14:textId="5471FE00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ED Director</w:t>
      </w:r>
    </w:p>
    <w:p w14:paraId="431708A4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0AB81E60" w14:textId="4DD53B22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Hospital Administrator</w:t>
      </w:r>
    </w:p>
    <w:p w14:paraId="65B35830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342A1786" w14:textId="27FE0C4B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>IT</w:t>
      </w:r>
    </w:p>
    <w:p w14:paraId="2C4B16C2" w14:textId="77777777" w:rsidR="00EB51E2" w:rsidRPr="00D70448" w:rsidRDefault="00EB51E2" w:rsidP="00EB51E2">
      <w:pPr>
        <w:spacing w:before="0" w:after="0" w:line="240" w:lineRule="auto"/>
        <w:rPr>
          <w:rFonts w:ascii="Avenir Book" w:hAnsi="Avenir Book"/>
          <w:sz w:val="22"/>
          <w:szCs w:val="22"/>
        </w:rPr>
      </w:pPr>
    </w:p>
    <w:p w14:paraId="084A5DD3" w14:textId="582A6C44" w:rsidR="00034208" w:rsidRPr="00D70448" w:rsidRDefault="00034208" w:rsidP="00EB51E2">
      <w:pPr>
        <w:pStyle w:val="Heading3"/>
        <w:rPr>
          <w:rFonts w:ascii="Avenir Book" w:hAnsi="Avenir Book"/>
          <w:sz w:val="22"/>
          <w:szCs w:val="22"/>
        </w:rPr>
      </w:pPr>
      <w:r w:rsidRPr="00D70448">
        <w:rPr>
          <w:rFonts w:ascii="Avenir Book" w:hAnsi="Avenir Book"/>
          <w:sz w:val="22"/>
          <w:szCs w:val="22"/>
        </w:rPr>
        <w:t xml:space="preserve">Other </w:t>
      </w:r>
    </w:p>
    <w:p w14:paraId="131612EF" w14:textId="77777777" w:rsidR="00034208" w:rsidRPr="00034208" w:rsidRDefault="00034208" w:rsidP="00034208"/>
    <w:sectPr w:rsidR="00034208" w:rsidRPr="00034208" w:rsidSect="00FD0D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358B" w14:textId="77777777" w:rsidR="0062321C" w:rsidRDefault="0062321C" w:rsidP="00EB51E2">
      <w:pPr>
        <w:spacing w:before="0" w:after="0" w:line="240" w:lineRule="auto"/>
      </w:pPr>
      <w:r>
        <w:separator/>
      </w:r>
    </w:p>
  </w:endnote>
  <w:endnote w:type="continuationSeparator" w:id="0">
    <w:p w14:paraId="0E7F5404" w14:textId="77777777" w:rsidR="0062321C" w:rsidRDefault="0062321C" w:rsidP="00EB5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849C" w14:textId="77777777" w:rsidR="0062321C" w:rsidRDefault="0062321C" w:rsidP="00EB51E2">
      <w:pPr>
        <w:spacing w:before="0" w:after="0" w:line="240" w:lineRule="auto"/>
      </w:pPr>
      <w:r>
        <w:separator/>
      </w:r>
    </w:p>
  </w:footnote>
  <w:footnote w:type="continuationSeparator" w:id="0">
    <w:p w14:paraId="56D894EB" w14:textId="77777777" w:rsidR="0062321C" w:rsidRDefault="0062321C" w:rsidP="00EB51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7F0A" w14:textId="2764DAEC" w:rsidR="00EB51E2" w:rsidRPr="002C5C57" w:rsidRDefault="002C5C57" w:rsidP="002C5C57">
    <w:pPr>
      <w:pStyle w:val="Header"/>
    </w:pPr>
    <w:r w:rsidRPr="003A22D8">
      <w:rPr>
        <w:rFonts w:ascii="Calibri Light" w:hAnsi="Calibri Ligh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2F4681" wp14:editId="019BFE7A">
          <wp:simplePos x="0" y="0"/>
          <wp:positionH relativeFrom="column">
            <wp:posOffset>5194935</wp:posOffset>
          </wp:positionH>
          <wp:positionV relativeFrom="paragraph">
            <wp:posOffset>-228600</wp:posOffset>
          </wp:positionV>
          <wp:extent cx="1343448" cy="391465"/>
          <wp:effectExtent l="0" t="0" r="3175" b="0"/>
          <wp:wrapNone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83" cy="39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3308"/>
    <w:multiLevelType w:val="hybridMultilevel"/>
    <w:tmpl w:val="DDD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4A"/>
    <w:rsid w:val="00024038"/>
    <w:rsid w:val="00034208"/>
    <w:rsid w:val="000C0024"/>
    <w:rsid w:val="002C3721"/>
    <w:rsid w:val="002C5C57"/>
    <w:rsid w:val="003E0FF6"/>
    <w:rsid w:val="003E6944"/>
    <w:rsid w:val="004B10E4"/>
    <w:rsid w:val="005A12FF"/>
    <w:rsid w:val="0062321C"/>
    <w:rsid w:val="0088474A"/>
    <w:rsid w:val="00895D13"/>
    <w:rsid w:val="00AD54B0"/>
    <w:rsid w:val="00D70448"/>
    <w:rsid w:val="00E202CF"/>
    <w:rsid w:val="00E50F37"/>
    <w:rsid w:val="00EB51E2"/>
    <w:rsid w:val="00ED256F"/>
    <w:rsid w:val="00FA67CD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92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74A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54B0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FF0000"/>
      <w:spacing w:after="0"/>
      <w:outlineLvl w:val="0"/>
    </w:pPr>
    <w:rPr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474A"/>
    <w:pPr>
      <w:pBdr>
        <w:top w:val="single" w:sz="24" w:space="0" w:color="989898"/>
        <w:left w:val="single" w:sz="24" w:space="0" w:color="989898"/>
        <w:bottom w:val="single" w:sz="24" w:space="0" w:color="989898"/>
        <w:right w:val="single" w:sz="24" w:space="0" w:color="989898"/>
      </w:pBdr>
      <w:shd w:val="clear" w:color="auto" w:fill="999999"/>
      <w:spacing w:after="0"/>
      <w:outlineLvl w:val="1"/>
    </w:pPr>
    <w:rPr>
      <w:color w:val="FFFFFF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74A"/>
    <w:pPr>
      <w:pBdr>
        <w:top w:val="single" w:sz="6" w:space="2" w:color="6B8983"/>
        <w:left w:val="single" w:sz="6" w:space="2" w:color="6B8983"/>
      </w:pBdr>
      <w:shd w:val="clear" w:color="auto" w:fill="E0E0E0"/>
      <w:spacing w:before="300" w:after="0"/>
      <w:outlineLvl w:val="2"/>
    </w:pPr>
    <w:rPr>
      <w:color w:val="00000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74A"/>
    <w:pPr>
      <w:pBdr>
        <w:top w:val="dotted" w:sz="6" w:space="2" w:color="B1561B"/>
        <w:left w:val="dotted" w:sz="6" w:space="2" w:color="B1561B"/>
      </w:pBdr>
      <w:shd w:val="clear" w:color="auto" w:fill="E6E6E6"/>
      <w:spacing w:before="300" w:after="0"/>
      <w:outlineLvl w:val="3"/>
    </w:pPr>
    <w:rPr>
      <w:caps/>
      <w:color w:val="00000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74A"/>
    <w:pPr>
      <w:pBdr>
        <w:bottom w:val="single" w:sz="6" w:space="1" w:color="B1561B"/>
      </w:pBdr>
      <w:spacing w:before="300" w:after="0"/>
      <w:outlineLvl w:val="4"/>
    </w:pPr>
    <w:rPr>
      <w:caps/>
      <w:color w:val="000000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74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74A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74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74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CS">
    <w:name w:val="USACS"/>
    <w:basedOn w:val="Normal"/>
    <w:rsid w:val="00ED256F"/>
  </w:style>
  <w:style w:type="character" w:customStyle="1" w:styleId="Heading1Char">
    <w:name w:val="Heading 1 Char"/>
    <w:link w:val="Heading1"/>
    <w:uiPriority w:val="9"/>
    <w:rsid w:val="00AD54B0"/>
    <w:rPr>
      <w:bCs/>
      <w:caps/>
      <w:color w:val="FFFFFF"/>
      <w:spacing w:val="15"/>
      <w:sz w:val="22"/>
      <w:szCs w:val="22"/>
      <w:shd w:val="clear" w:color="auto" w:fill="FF0000"/>
    </w:rPr>
  </w:style>
  <w:style w:type="character" w:customStyle="1" w:styleId="Heading2Char">
    <w:name w:val="Heading 2 Char"/>
    <w:link w:val="Heading2"/>
    <w:uiPriority w:val="9"/>
    <w:rsid w:val="0088474A"/>
    <w:rPr>
      <w:color w:val="FFFFFF"/>
      <w:spacing w:val="15"/>
      <w:sz w:val="22"/>
      <w:szCs w:val="22"/>
      <w:shd w:val="clear" w:color="auto" w:fill="999999"/>
    </w:rPr>
  </w:style>
  <w:style w:type="character" w:customStyle="1" w:styleId="Heading3Char">
    <w:name w:val="Heading 3 Char"/>
    <w:link w:val="Heading3"/>
    <w:uiPriority w:val="9"/>
    <w:rsid w:val="0088474A"/>
    <w:rPr>
      <w:color w:val="000000"/>
      <w:spacing w:val="15"/>
      <w:shd w:val="clear" w:color="auto" w:fill="E0E0E0"/>
    </w:rPr>
  </w:style>
  <w:style w:type="character" w:customStyle="1" w:styleId="Heading4Char">
    <w:name w:val="Heading 4 Char"/>
    <w:link w:val="Heading4"/>
    <w:uiPriority w:val="9"/>
    <w:semiHidden/>
    <w:rsid w:val="0088474A"/>
    <w:rPr>
      <w:caps/>
      <w:color w:val="000000"/>
      <w:spacing w:val="10"/>
      <w:shd w:val="clear" w:color="auto" w:fill="E6E6E6"/>
    </w:rPr>
  </w:style>
  <w:style w:type="character" w:customStyle="1" w:styleId="Heading5Char">
    <w:name w:val="Heading 5 Char"/>
    <w:link w:val="Heading5"/>
    <w:uiPriority w:val="9"/>
    <w:semiHidden/>
    <w:rsid w:val="0088474A"/>
    <w:rPr>
      <w:caps/>
      <w:color w:val="000000"/>
      <w:spacing w:val="10"/>
    </w:rPr>
  </w:style>
  <w:style w:type="character" w:customStyle="1" w:styleId="Heading6Char">
    <w:name w:val="Heading 6 Char"/>
    <w:link w:val="Heading6"/>
    <w:uiPriority w:val="9"/>
    <w:semiHidden/>
    <w:rsid w:val="0088474A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88474A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88474A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88474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74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474A"/>
    <w:pPr>
      <w:spacing w:before="720"/>
    </w:pPr>
    <w:rPr>
      <w:rFonts w:ascii="Times New Roman" w:hAnsi="Times New Roman"/>
      <w:caps/>
      <w:color w:val="A6A6A6" w:themeColor="background1" w:themeShade="A6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8474A"/>
    <w:rPr>
      <w:rFonts w:ascii="Times New Roman" w:hAnsi="Times New Roman"/>
      <w:caps/>
      <w:color w:val="A6A6A6" w:themeColor="background1" w:themeShade="A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4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88474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88474A"/>
    <w:rPr>
      <w:b/>
      <w:bCs/>
    </w:rPr>
  </w:style>
  <w:style w:type="character" w:styleId="Emphasis">
    <w:name w:val="Emphasis"/>
    <w:uiPriority w:val="20"/>
    <w:qFormat/>
    <w:rsid w:val="0088474A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8474A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88474A"/>
  </w:style>
  <w:style w:type="paragraph" w:styleId="ListParagraph">
    <w:name w:val="List Paragraph"/>
    <w:basedOn w:val="Normal"/>
    <w:uiPriority w:val="34"/>
    <w:qFormat/>
    <w:rsid w:val="008847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74A"/>
    <w:rPr>
      <w:i/>
      <w:iCs/>
    </w:rPr>
  </w:style>
  <w:style w:type="character" w:customStyle="1" w:styleId="QuoteChar">
    <w:name w:val="Quote Char"/>
    <w:link w:val="Quote"/>
    <w:uiPriority w:val="29"/>
    <w:rsid w:val="008847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4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8474A"/>
    <w:rPr>
      <w:i/>
      <w:iCs/>
      <w:color w:val="4F81BD"/>
    </w:rPr>
  </w:style>
  <w:style w:type="character" w:styleId="SubtleEmphasis">
    <w:name w:val="Subtle Emphasis"/>
    <w:uiPriority w:val="19"/>
    <w:qFormat/>
    <w:rsid w:val="0088474A"/>
    <w:rPr>
      <w:i/>
      <w:iCs/>
      <w:color w:val="243F60"/>
    </w:rPr>
  </w:style>
  <w:style w:type="character" w:styleId="IntenseEmphasis">
    <w:name w:val="Intense Emphasis"/>
    <w:uiPriority w:val="21"/>
    <w:qFormat/>
    <w:rsid w:val="0088474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8474A"/>
    <w:rPr>
      <w:b/>
      <w:bCs/>
      <w:color w:val="4F81BD"/>
    </w:rPr>
  </w:style>
  <w:style w:type="character" w:styleId="IntenseReference">
    <w:name w:val="Intense Reference"/>
    <w:uiPriority w:val="32"/>
    <w:qFormat/>
    <w:rsid w:val="0088474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8474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74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B51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E2"/>
  </w:style>
  <w:style w:type="paragraph" w:styleId="Footer">
    <w:name w:val="footer"/>
    <w:basedOn w:val="Normal"/>
    <w:link w:val="FooterChar"/>
    <w:uiPriority w:val="99"/>
    <w:unhideWhenUsed/>
    <w:rsid w:val="00EB51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86</Words>
  <Characters>491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AGENDA</vt:lpstr>
      <vt:lpstr>    Metrics </vt:lpstr>
      <vt:lpstr>    Updates</vt:lpstr>
      <vt:lpstr>    New Business</vt:lpstr>
      <vt:lpstr>        Nurse Manager</vt:lpstr>
      <vt:lpstr>        Case Management</vt:lpstr>
      <vt:lpstr>        Social Work</vt:lpstr>
      <vt:lpstr>        Information Services</vt:lpstr>
      <vt:lpstr>        APPS</vt:lpstr>
      <vt:lpstr>        Other</vt:lpstr>
      <vt:lpstr>Agenda</vt:lpstr>
      <vt:lpstr>    Metrics </vt:lpstr>
      <vt:lpstr>    Updates</vt:lpstr>
      <vt:lpstr>    New Business</vt:lpstr>
      <vt:lpstr>        Lead APP</vt:lpstr>
      <vt:lpstr>        Nurse Manager</vt:lpstr>
      <vt:lpstr>        Director Case Management</vt:lpstr>
      <vt:lpstr>        Director Social Work</vt:lpstr>
      <vt:lpstr>        Cardiology Representative</vt:lpstr>
      <vt:lpstr>        Hospitalists Representative</vt:lpstr>
      <vt:lpstr>        ED Director</vt:lpstr>
      <vt:lpstr>        Hospital Administrator</vt:lpstr>
      <vt:lpstr>        IT</vt:lpstr>
      <vt:lpstr>        Other </vt:lpstr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McManus</dc:creator>
  <cp:keywords/>
  <dc:description/>
  <cp:lastModifiedBy>Michael Cetta, MD</cp:lastModifiedBy>
  <cp:revision>9</cp:revision>
  <cp:lastPrinted>2016-05-02T15:05:00Z</cp:lastPrinted>
  <dcterms:created xsi:type="dcterms:W3CDTF">2016-04-28T15:32:00Z</dcterms:created>
  <dcterms:modified xsi:type="dcterms:W3CDTF">2016-09-23T01:46:00Z</dcterms:modified>
</cp:coreProperties>
</file>